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F" w:rsidRPr="00256803" w:rsidRDefault="00CC0E7F" w:rsidP="00CC0E7F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256803">
        <w:rPr>
          <w:sz w:val="24"/>
          <w:szCs w:val="24"/>
          <w:lang w:val="ru-RU"/>
        </w:rPr>
        <w:t xml:space="preserve">Практическое занятие </w:t>
      </w:r>
    </w:p>
    <w:p w:rsidR="00CC0E7F" w:rsidRPr="00256803" w:rsidRDefault="00CC0E7F" w:rsidP="00CC0E7F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256803">
        <w:rPr>
          <w:sz w:val="24"/>
          <w:szCs w:val="24"/>
          <w:lang w:val="ru-RU"/>
        </w:rPr>
        <w:t xml:space="preserve">Промежуточный контроль знаний обучающихся направление </w:t>
      </w:r>
    </w:p>
    <w:p w:rsidR="00CC0E7F" w:rsidRPr="00256803" w:rsidRDefault="00CC0E7F" w:rsidP="00CC0E7F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256803">
        <w:rPr>
          <w:sz w:val="24"/>
          <w:szCs w:val="24"/>
          <w:lang w:val="ru-RU"/>
        </w:rPr>
        <w:t>«Банковское дело» дисциплина «Организация кредитной работы»</w:t>
      </w:r>
    </w:p>
    <w:p w:rsidR="00CC0E7F" w:rsidRPr="00256803" w:rsidRDefault="00CC0E7F" w:rsidP="00CC0E7F">
      <w:pPr>
        <w:pStyle w:val="a3"/>
        <w:ind w:firstLine="0"/>
        <w:jc w:val="left"/>
        <w:outlineLvl w:val="0"/>
        <w:rPr>
          <w:sz w:val="24"/>
          <w:szCs w:val="24"/>
          <w:lang w:val="ru-RU"/>
        </w:rPr>
      </w:pPr>
      <w:r w:rsidRPr="00256803">
        <w:rPr>
          <w:sz w:val="24"/>
          <w:szCs w:val="24"/>
          <w:lang w:val="ru-RU"/>
        </w:rPr>
        <w:t>ФИО _______________   Курс, группа  ____               Дата_______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1. Кредитная политика банка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элементам кредитной политики банка относятся: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цели и задачи кредитной политики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технология осуществления кредитных операций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контроль в процессе кредитования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требования ЦБ РФ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кредитную политику влияют следующие внешние факторы: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специализация банка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политические и экономические условия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состояние межбанковской конкуренции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уровень развития банковского законодательства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целевому назначению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кредиты, выдаваемые коммерческими банками, подразделяются 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потребительские, промышленные, торговые, сельскохозяйственные, инвестиционные и бюджетные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зависимости от методов кредитования выделяют следующие банковские кредиты: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а: по остатку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: по обороту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в: по кредитно линии</w:t>
      </w:r>
      <w:proofErr w:type="gramEnd"/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долгосрочный кредит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краткосрочный кредит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 среднесрочный кредит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Ссудные операции – это операции по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предоставлению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 заемщику на определенный срок и за определенную плату.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 принципам, на основе которых предоставляются кредиты, относятся: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срочность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: платность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в: возвратность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краткосрочность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д: обеспеченность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 целевое назначение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ж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: </w:t>
      </w:r>
      <w:proofErr w:type="spell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дифференцированность</w:t>
      </w:r>
      <w:proofErr w:type="spellEnd"/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 типам заемщиков выделяют ссуды, выдаваемые: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коммерческим организациям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физическим лицам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правительству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местным органам власти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пенсионерам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 сфере применения кредиты подразделяются 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кредиты в сфере производства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lastRenderedPageBreak/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: кредиты в сфере обращения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целевые кредиты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нецелевые кредиты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целевому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назначению кредиты подразделяются 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целевые и нецелевые.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размерам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кредиты делятся 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крупные, средние и мелкие.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По срокам погашения кредиты делятся 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онкольные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срочные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крупные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средние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мелкие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2. Кредитные правоотношения. Кредитный договор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Вариант 1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Установите последовательность стадий процесса банковского кредитования: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768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4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кредитный мониторинг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768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1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кредитной заявки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768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2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кредитоспособности заемщика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768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3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заключение кредитного договора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768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5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кредита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заявке на предоставление кредита должны быть указаны следующие сведения: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цель получения кредита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размер кредита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права и обязанности сторон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предполагаемое обеспечение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краткая информация о фирме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Кредитоспособность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заемщика – это способность клиента своевременно и в полной мере погасить кредит.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оценки кредитоспособности клиента анализируется имущественное положение заемщика путем: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вертикального анализа финансовой отчетности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горизонтального анализа финансовой отчетности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диагонального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финансовой отчетности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перпендикулярного анализа финансовой отчетности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анализа кредитоспособности заемщика могут применяться следующие типы анализа: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комплексный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функциональный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диагональный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структурный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операционный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качественной оценке состояния заемщика изучается: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кредитная история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оценка финансового положения заемщика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репутация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заемщика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расчет нормативных значений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7: К общим методам оценки состояния кредитоспособности заемщика относят: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анализ ликвидности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анализ платежеспособности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: анализ финансовой устойчивости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анализ денежного потока заемщика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Для изучения кредитоспособности заемщика в банке рассчитываются следующие коэффициенты ликвидности активов: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коэффициент абсолютной ликвидности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коэффициент промежуточной ликвидности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коэффициент текущей ликвидности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коэффициент будущей ликвидности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Коэффициент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текущей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ликвидности характеризует способность к моментальному погашению долговых обязательств.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Показатели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рентабельности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характеризуют эффективность работы предприятия в целом, доходность различных направлений деятельности.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 системе финансовых коэффициентов, анализирующихся при оценке кредитоспособности заемщика, относятся: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коэффициенты деловой активности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коэффициенты ликвидности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коэффициенты рентабельности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кредитная история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Для анализа кредитоспособности физических лиц используются следующие методы: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а: анкетирование клиента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: методика расчета определенных коэффициентов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отчет о прибылях и убытках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горизонтальный анализ финансовой отчетности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Договор, подписанный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кредитором, по которому банк обязуется предоставить кредит на согласованную сумму в определенный срок и на установленную дату, а заемщик обязуется его возвратить.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 основным разделам кредитного договора относят: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права и обязанности сторон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срок действия договора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ответственность сторон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общие положения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отчет о прибылях и убытках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Величина процентов по кредитному договору зависит 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желания клиента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срока пользования кредитом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характера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 обеспечения кредита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риска неплатежеспособности клиента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Предоставление банком   кредитов клиентам осуществляется следующими способами: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разовым зачислением средств на банковский счет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выдачей физическому лицу наличных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выдачей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юридическому лицу наличных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открытие кредитной линии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Кредитный договор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разновидность предоставления банком денежных средств клиенту путем заключения договора на основании которого клиент-заемщик приобретает право на получение и использование в течени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обусловленного срока денежных средств при соблюдении определенных условий.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Кредитный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мониторинг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наблюдение за погашением кредитов.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Основными активными операциями российских банков являются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кассовые, кредитные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операции.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Наибольший удельный вес в кредитном портфеле российских коммерческих банков занимают кредиты: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предприятиям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физическим лицам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организациям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государственным органам власти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160" w:line="2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КРЕДИТНЫЕ ОПЕРАЦИИ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3. Способы обеспечения возвратности кредита. Залоговые операции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Вариант 1.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Договор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залога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означает, что кредитор вправе реализовать заложенное имущество, если обязательство  не будет выполнено.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 невыполнения заемщиком своих обязательств перед кредитором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заемщик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погашает их за счет собственных средств, в случае наличия гарантии.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Предметом залога при выдаче ссуд выступает не только имущество, принадлежащее клиенту, но и его имущественные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ценности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Критериями надежности залога являются: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а: ликвидность заложенного имущества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: возможность банка осуществлять контроль за заложенным имуществом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в: соотношение стоимости заложенного имущества и суммы кредита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некотирующиеся</w:t>
      </w:r>
      <w:proofErr w:type="spell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ценные бумаги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доступность товарно-материальных ценностей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Заклад - это </w:t>
      </w:r>
      <w:proofErr w:type="spell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займ</w:t>
      </w:r>
      <w:proofErr w:type="spell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оставлением предмета у залогодержателя.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160" w:line="2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КРЕДИТНЫЕ ОПЕРАЦИИ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4. 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Краткосрочное кредитование. Принципиальная схема кредитования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счет – это особый вид счета, сочетающий черты ссудного и расчетного счета.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Предоставление кредита в виде учета векселей называется </w:t>
      </w:r>
      <w:proofErr w:type="spell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вексельно-кредитной</w:t>
      </w:r>
      <w:proofErr w:type="spell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операцией банка.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Система кредитных инструментов, отражающих специфику потребностей клиента для кредитования текущих потребностей: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ипотечный кредит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овердрафт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целевые ссуды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: контокоррент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факторинг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5. 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Долгосрочное кредитование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Кредит, предоставляемый несколькими кредиторами одному заемщику, называется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консорциальный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долгосрочным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кредитам относятся кредиты, 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погашения которых превышает 3 года.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6. 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Потребительское кредитование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1.Потребительские кредиты по срокам кредитования подразделяют 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целевые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: долгосрочные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среднесрочные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нецелевые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краткосрочные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 овердрафт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Кредиты, предоставляемые частным заемщикам для приобретения потребительских товаров и оплаты соответствующих услуг называются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потребительские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7. 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Межбанковские кредиты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Привлечение и размещение банками между собой временно свободных денежных ресурсов кредитных учреждений - это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межбанковский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кредит.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Межбанковское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кредитование – это привлечение и размещение на договорных началах банками между собой свободных денежных ресурсов в форме вкладов и кредитов.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8. </w:t>
      </w: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Ипотечные операции банков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1.Объектами кредитования жилищного строительства выступают: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покупка автомобиля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б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: строительство жилья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в: приобретение жилья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г</w:t>
      </w:r>
      <w:proofErr w:type="gramEnd"/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: приобретение земли под предстоящую застройку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приобретение турпутевки</w:t>
      </w:r>
    </w:p>
    <w:p w:rsidR="00576821" w:rsidRPr="00576821" w:rsidRDefault="00576821" w:rsidP="0057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Одной из форм кредитования, используемых в рыночной экономике, является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ипотечный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кредит, выдаваемый под залог недвижимости, включая земельную собственность.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821" w:rsidRPr="00576821" w:rsidRDefault="00576821" w:rsidP="0057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Залог предприятия, строения, здания, сооружения или иного объекта, непосредственно связанного с землей, вместе с соответствующим земельным участком или правом пользования им в российском законодательстве называется 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ипотека</w:t>
      </w:r>
      <w:r w:rsidRPr="0057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51D8" w:rsidRDefault="00F051D8"/>
    <w:sectPr w:rsidR="00F051D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E7F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DBA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6FE"/>
    <w:rsid w:val="00006793"/>
    <w:rsid w:val="00006849"/>
    <w:rsid w:val="00006A0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DCB"/>
    <w:rsid w:val="00010DED"/>
    <w:rsid w:val="00010F24"/>
    <w:rsid w:val="00010F8F"/>
    <w:rsid w:val="00011002"/>
    <w:rsid w:val="000110BE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7D5"/>
    <w:rsid w:val="0001283C"/>
    <w:rsid w:val="00012B93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06A"/>
    <w:rsid w:val="0002011E"/>
    <w:rsid w:val="00020129"/>
    <w:rsid w:val="0002012E"/>
    <w:rsid w:val="00020299"/>
    <w:rsid w:val="000203A8"/>
    <w:rsid w:val="000204EF"/>
    <w:rsid w:val="00020553"/>
    <w:rsid w:val="00020612"/>
    <w:rsid w:val="000207EF"/>
    <w:rsid w:val="000209A3"/>
    <w:rsid w:val="00020B35"/>
    <w:rsid w:val="00020B3E"/>
    <w:rsid w:val="00020E19"/>
    <w:rsid w:val="0002135B"/>
    <w:rsid w:val="00021496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D8"/>
    <w:rsid w:val="0002408B"/>
    <w:rsid w:val="0002409E"/>
    <w:rsid w:val="000240CF"/>
    <w:rsid w:val="00024137"/>
    <w:rsid w:val="000241F2"/>
    <w:rsid w:val="00024458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363"/>
    <w:rsid w:val="000254CF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A59"/>
    <w:rsid w:val="00026B0B"/>
    <w:rsid w:val="00026C7F"/>
    <w:rsid w:val="00026D89"/>
    <w:rsid w:val="00026DCA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6F"/>
    <w:rsid w:val="00031A74"/>
    <w:rsid w:val="00031BB5"/>
    <w:rsid w:val="00031C1A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A6"/>
    <w:rsid w:val="00036FD8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51"/>
    <w:rsid w:val="00041639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F9"/>
    <w:rsid w:val="0007076A"/>
    <w:rsid w:val="0007086E"/>
    <w:rsid w:val="00070980"/>
    <w:rsid w:val="00070C02"/>
    <w:rsid w:val="00070D15"/>
    <w:rsid w:val="00070D31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85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46A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723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3E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C4"/>
    <w:rsid w:val="000948B5"/>
    <w:rsid w:val="000948C0"/>
    <w:rsid w:val="000949C0"/>
    <w:rsid w:val="00094A00"/>
    <w:rsid w:val="00094B01"/>
    <w:rsid w:val="00094CCC"/>
    <w:rsid w:val="00094D9A"/>
    <w:rsid w:val="00094E0B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6F52"/>
    <w:rsid w:val="00096F9B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4A6"/>
    <w:rsid w:val="000A05AD"/>
    <w:rsid w:val="000A07B1"/>
    <w:rsid w:val="000A088F"/>
    <w:rsid w:val="000A0964"/>
    <w:rsid w:val="000A0A17"/>
    <w:rsid w:val="000A0A57"/>
    <w:rsid w:val="000A0AC7"/>
    <w:rsid w:val="000A0AF6"/>
    <w:rsid w:val="000A0CAB"/>
    <w:rsid w:val="000A0D2D"/>
    <w:rsid w:val="000A0D79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37B"/>
    <w:rsid w:val="000A24AF"/>
    <w:rsid w:val="000A24C1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68B"/>
    <w:rsid w:val="000A37B4"/>
    <w:rsid w:val="000A37B7"/>
    <w:rsid w:val="000A37E3"/>
    <w:rsid w:val="000A384E"/>
    <w:rsid w:val="000A39A4"/>
    <w:rsid w:val="000A3A36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F09"/>
    <w:rsid w:val="000B3F0F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7C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CD"/>
    <w:rsid w:val="000B5CD9"/>
    <w:rsid w:val="000B5D6A"/>
    <w:rsid w:val="000B5ED1"/>
    <w:rsid w:val="000B5FC4"/>
    <w:rsid w:val="000B60F3"/>
    <w:rsid w:val="000B6255"/>
    <w:rsid w:val="000B62B9"/>
    <w:rsid w:val="000B6338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7B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55"/>
    <w:rsid w:val="000D5583"/>
    <w:rsid w:val="000D55AB"/>
    <w:rsid w:val="000D5737"/>
    <w:rsid w:val="000D59B8"/>
    <w:rsid w:val="000D5A04"/>
    <w:rsid w:val="000D5AB3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98E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E93"/>
    <w:rsid w:val="000E4F12"/>
    <w:rsid w:val="000E4FC9"/>
    <w:rsid w:val="000E5065"/>
    <w:rsid w:val="000E5098"/>
    <w:rsid w:val="000E5378"/>
    <w:rsid w:val="000E5498"/>
    <w:rsid w:val="000E54F4"/>
    <w:rsid w:val="000E5521"/>
    <w:rsid w:val="000E55AB"/>
    <w:rsid w:val="000E561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7BC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10B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818"/>
    <w:rsid w:val="000F29ED"/>
    <w:rsid w:val="000F2A0A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5E9"/>
    <w:rsid w:val="000F3955"/>
    <w:rsid w:val="000F39F1"/>
    <w:rsid w:val="000F3B46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124"/>
    <w:rsid w:val="000F5208"/>
    <w:rsid w:val="000F5488"/>
    <w:rsid w:val="000F54F5"/>
    <w:rsid w:val="000F54FC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147"/>
    <w:rsid w:val="00103257"/>
    <w:rsid w:val="001034B7"/>
    <w:rsid w:val="001034D4"/>
    <w:rsid w:val="001035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7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8A"/>
    <w:rsid w:val="00117CA4"/>
    <w:rsid w:val="00117E69"/>
    <w:rsid w:val="00117E75"/>
    <w:rsid w:val="00117EC3"/>
    <w:rsid w:val="00120068"/>
    <w:rsid w:val="001200D8"/>
    <w:rsid w:val="0012031C"/>
    <w:rsid w:val="0012039B"/>
    <w:rsid w:val="001203E0"/>
    <w:rsid w:val="00120A2B"/>
    <w:rsid w:val="00120BDB"/>
    <w:rsid w:val="00120CD2"/>
    <w:rsid w:val="00120D34"/>
    <w:rsid w:val="0012105D"/>
    <w:rsid w:val="00121147"/>
    <w:rsid w:val="0012117A"/>
    <w:rsid w:val="001212AA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052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7E1"/>
    <w:rsid w:val="00124840"/>
    <w:rsid w:val="00124847"/>
    <w:rsid w:val="00124929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61A"/>
    <w:rsid w:val="00130643"/>
    <w:rsid w:val="001306C6"/>
    <w:rsid w:val="001307BA"/>
    <w:rsid w:val="0013083F"/>
    <w:rsid w:val="00130A84"/>
    <w:rsid w:val="00130BF8"/>
    <w:rsid w:val="00130C94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DCF"/>
    <w:rsid w:val="00134E46"/>
    <w:rsid w:val="00134EFF"/>
    <w:rsid w:val="001350AE"/>
    <w:rsid w:val="0013512E"/>
    <w:rsid w:val="00135200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99"/>
    <w:rsid w:val="001414AB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321"/>
    <w:rsid w:val="0015554C"/>
    <w:rsid w:val="001555D6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BDB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20C"/>
    <w:rsid w:val="0016629A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413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8AD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94C"/>
    <w:rsid w:val="0019095E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F2"/>
    <w:rsid w:val="001928FF"/>
    <w:rsid w:val="00192A9D"/>
    <w:rsid w:val="00192BEE"/>
    <w:rsid w:val="00192C85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4FAF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855"/>
    <w:rsid w:val="001A090A"/>
    <w:rsid w:val="001A0A6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D"/>
    <w:rsid w:val="001C1616"/>
    <w:rsid w:val="001C1760"/>
    <w:rsid w:val="001C1761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3E4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A5"/>
    <w:rsid w:val="001C45D9"/>
    <w:rsid w:val="001C466C"/>
    <w:rsid w:val="001C4B1F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D3"/>
    <w:rsid w:val="001C72AE"/>
    <w:rsid w:val="001C7A0F"/>
    <w:rsid w:val="001C7A37"/>
    <w:rsid w:val="001C7A71"/>
    <w:rsid w:val="001C7A9C"/>
    <w:rsid w:val="001C7B0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E49"/>
    <w:rsid w:val="001D2E86"/>
    <w:rsid w:val="001D2E9F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2D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D1"/>
    <w:rsid w:val="001E47F1"/>
    <w:rsid w:val="001E48A6"/>
    <w:rsid w:val="001E4AD6"/>
    <w:rsid w:val="001E4C32"/>
    <w:rsid w:val="001E4CD1"/>
    <w:rsid w:val="001E4D00"/>
    <w:rsid w:val="001E4D18"/>
    <w:rsid w:val="001E4DD1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A4F"/>
    <w:rsid w:val="001E6AF5"/>
    <w:rsid w:val="001E6B3F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F47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42C"/>
    <w:rsid w:val="0020146D"/>
    <w:rsid w:val="002014A7"/>
    <w:rsid w:val="0020156B"/>
    <w:rsid w:val="002015A3"/>
    <w:rsid w:val="00201664"/>
    <w:rsid w:val="002017A2"/>
    <w:rsid w:val="002017D6"/>
    <w:rsid w:val="0020187C"/>
    <w:rsid w:val="00201905"/>
    <w:rsid w:val="002019BA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30"/>
    <w:rsid w:val="00203C05"/>
    <w:rsid w:val="00203C79"/>
    <w:rsid w:val="00203CA8"/>
    <w:rsid w:val="00203D59"/>
    <w:rsid w:val="00203D6E"/>
    <w:rsid w:val="00203DDC"/>
    <w:rsid w:val="00203EFF"/>
    <w:rsid w:val="00203F6E"/>
    <w:rsid w:val="00204000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725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D2"/>
    <w:rsid w:val="0020625F"/>
    <w:rsid w:val="002062AD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647"/>
    <w:rsid w:val="00214814"/>
    <w:rsid w:val="0021484F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7B"/>
    <w:rsid w:val="00220DF9"/>
    <w:rsid w:val="00220E3F"/>
    <w:rsid w:val="00220E87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6F"/>
    <w:rsid w:val="00230627"/>
    <w:rsid w:val="0023067A"/>
    <w:rsid w:val="00230747"/>
    <w:rsid w:val="0023079A"/>
    <w:rsid w:val="00230825"/>
    <w:rsid w:val="002308A7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3EA"/>
    <w:rsid w:val="002334DB"/>
    <w:rsid w:val="002335EC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865"/>
    <w:rsid w:val="00240AF8"/>
    <w:rsid w:val="00240B27"/>
    <w:rsid w:val="00240CDD"/>
    <w:rsid w:val="00240D8E"/>
    <w:rsid w:val="00241077"/>
    <w:rsid w:val="00241216"/>
    <w:rsid w:val="00241298"/>
    <w:rsid w:val="002412AC"/>
    <w:rsid w:val="00241362"/>
    <w:rsid w:val="00241460"/>
    <w:rsid w:val="0024174E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A10"/>
    <w:rsid w:val="00243A49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96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53"/>
    <w:rsid w:val="002566A2"/>
    <w:rsid w:val="00256879"/>
    <w:rsid w:val="00256929"/>
    <w:rsid w:val="002569E5"/>
    <w:rsid w:val="00256AF3"/>
    <w:rsid w:val="00256B41"/>
    <w:rsid w:val="00256B57"/>
    <w:rsid w:val="00256C37"/>
    <w:rsid w:val="00256CA8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455"/>
    <w:rsid w:val="002675AC"/>
    <w:rsid w:val="0026773A"/>
    <w:rsid w:val="002678C7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9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E9"/>
    <w:rsid w:val="00275EF5"/>
    <w:rsid w:val="00275FDA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489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AAC"/>
    <w:rsid w:val="00286B37"/>
    <w:rsid w:val="00286BCA"/>
    <w:rsid w:val="00286C05"/>
    <w:rsid w:val="00286C18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1BF"/>
    <w:rsid w:val="0029233A"/>
    <w:rsid w:val="00292381"/>
    <w:rsid w:val="00292421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F22"/>
    <w:rsid w:val="00294028"/>
    <w:rsid w:val="0029407C"/>
    <w:rsid w:val="0029424E"/>
    <w:rsid w:val="002943F6"/>
    <w:rsid w:val="00294479"/>
    <w:rsid w:val="002944A3"/>
    <w:rsid w:val="0029451E"/>
    <w:rsid w:val="002947CF"/>
    <w:rsid w:val="0029499A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E1"/>
    <w:rsid w:val="002A04A6"/>
    <w:rsid w:val="002A069C"/>
    <w:rsid w:val="002A06BC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A4B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B4F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994"/>
    <w:rsid w:val="002B6A85"/>
    <w:rsid w:val="002B6C81"/>
    <w:rsid w:val="002B6C8A"/>
    <w:rsid w:val="002B6D76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0FFB"/>
    <w:rsid w:val="002C111E"/>
    <w:rsid w:val="002C15B6"/>
    <w:rsid w:val="002C1617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6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721"/>
    <w:rsid w:val="002C772E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5F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6DE"/>
    <w:rsid w:val="002D3C7E"/>
    <w:rsid w:val="002D3CBB"/>
    <w:rsid w:val="002D3F46"/>
    <w:rsid w:val="002D3F57"/>
    <w:rsid w:val="002D3FAB"/>
    <w:rsid w:val="002D40AF"/>
    <w:rsid w:val="002D430B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5068"/>
    <w:rsid w:val="002D5301"/>
    <w:rsid w:val="002D5419"/>
    <w:rsid w:val="002D546A"/>
    <w:rsid w:val="002D554A"/>
    <w:rsid w:val="002D5584"/>
    <w:rsid w:val="002D56CF"/>
    <w:rsid w:val="002D578E"/>
    <w:rsid w:val="002D58FD"/>
    <w:rsid w:val="002D5901"/>
    <w:rsid w:val="002D5A76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5D3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9"/>
    <w:rsid w:val="002E3E1D"/>
    <w:rsid w:val="002E3E9C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E0"/>
    <w:rsid w:val="0030212C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3E6"/>
    <w:rsid w:val="0030745A"/>
    <w:rsid w:val="00307559"/>
    <w:rsid w:val="0030769A"/>
    <w:rsid w:val="0030773D"/>
    <w:rsid w:val="00307A1D"/>
    <w:rsid w:val="00307FB4"/>
    <w:rsid w:val="00310021"/>
    <w:rsid w:val="0031008B"/>
    <w:rsid w:val="003100FF"/>
    <w:rsid w:val="003101CA"/>
    <w:rsid w:val="0031021C"/>
    <w:rsid w:val="0031022B"/>
    <w:rsid w:val="00310284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1073"/>
    <w:rsid w:val="003111D0"/>
    <w:rsid w:val="003113E5"/>
    <w:rsid w:val="00311468"/>
    <w:rsid w:val="0031150B"/>
    <w:rsid w:val="00311566"/>
    <w:rsid w:val="00311649"/>
    <w:rsid w:val="00311893"/>
    <w:rsid w:val="00311BE8"/>
    <w:rsid w:val="00311C94"/>
    <w:rsid w:val="00311D2B"/>
    <w:rsid w:val="00311E2C"/>
    <w:rsid w:val="003120F9"/>
    <w:rsid w:val="00312150"/>
    <w:rsid w:val="003121DB"/>
    <w:rsid w:val="003122C5"/>
    <w:rsid w:val="003123FF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5150"/>
    <w:rsid w:val="00315495"/>
    <w:rsid w:val="00315544"/>
    <w:rsid w:val="003155AC"/>
    <w:rsid w:val="0031575F"/>
    <w:rsid w:val="00315AE4"/>
    <w:rsid w:val="00315B6E"/>
    <w:rsid w:val="00315DAE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27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1B1"/>
    <w:rsid w:val="0033121E"/>
    <w:rsid w:val="003313B4"/>
    <w:rsid w:val="003313FD"/>
    <w:rsid w:val="0033146C"/>
    <w:rsid w:val="0033159C"/>
    <w:rsid w:val="003316CE"/>
    <w:rsid w:val="003316FD"/>
    <w:rsid w:val="0033189D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A4"/>
    <w:rsid w:val="00350D63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2F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B0"/>
    <w:rsid w:val="003649FC"/>
    <w:rsid w:val="00364C0F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F34"/>
    <w:rsid w:val="00367025"/>
    <w:rsid w:val="00367092"/>
    <w:rsid w:val="003670F1"/>
    <w:rsid w:val="00367139"/>
    <w:rsid w:val="00367149"/>
    <w:rsid w:val="00367596"/>
    <w:rsid w:val="0036763A"/>
    <w:rsid w:val="003676A6"/>
    <w:rsid w:val="00367912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8"/>
    <w:rsid w:val="0038025B"/>
    <w:rsid w:val="00380261"/>
    <w:rsid w:val="00380346"/>
    <w:rsid w:val="00380379"/>
    <w:rsid w:val="00380434"/>
    <w:rsid w:val="003804EF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CDB"/>
    <w:rsid w:val="00383D69"/>
    <w:rsid w:val="00383E28"/>
    <w:rsid w:val="00383E59"/>
    <w:rsid w:val="00383FAC"/>
    <w:rsid w:val="00383FDC"/>
    <w:rsid w:val="003841A6"/>
    <w:rsid w:val="00384252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3A"/>
    <w:rsid w:val="00393EAC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C57"/>
    <w:rsid w:val="00394C60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B25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5A"/>
    <w:rsid w:val="003A46D6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5C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CAA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B1"/>
    <w:rsid w:val="003C1F20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990"/>
    <w:rsid w:val="003D0A0D"/>
    <w:rsid w:val="003D0A8E"/>
    <w:rsid w:val="003D0AF9"/>
    <w:rsid w:val="003D0C20"/>
    <w:rsid w:val="003D0C3B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AAB"/>
    <w:rsid w:val="003D1B07"/>
    <w:rsid w:val="003D2178"/>
    <w:rsid w:val="003D2214"/>
    <w:rsid w:val="003D2241"/>
    <w:rsid w:val="003D22E4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F94"/>
    <w:rsid w:val="003E1088"/>
    <w:rsid w:val="003E1148"/>
    <w:rsid w:val="003E11D6"/>
    <w:rsid w:val="003E1221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34F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35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805"/>
    <w:rsid w:val="00411861"/>
    <w:rsid w:val="004118BC"/>
    <w:rsid w:val="00411A9A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5D8"/>
    <w:rsid w:val="004247CD"/>
    <w:rsid w:val="00424884"/>
    <w:rsid w:val="00424980"/>
    <w:rsid w:val="00424AD4"/>
    <w:rsid w:val="00424C18"/>
    <w:rsid w:val="00424CE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31"/>
    <w:rsid w:val="004276D8"/>
    <w:rsid w:val="0042790A"/>
    <w:rsid w:val="00427B36"/>
    <w:rsid w:val="00430221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AE2"/>
    <w:rsid w:val="00431B6D"/>
    <w:rsid w:val="00431BAA"/>
    <w:rsid w:val="00431CA0"/>
    <w:rsid w:val="00431D13"/>
    <w:rsid w:val="00431D31"/>
    <w:rsid w:val="00431D3E"/>
    <w:rsid w:val="00431EF5"/>
    <w:rsid w:val="00431F2C"/>
    <w:rsid w:val="00432091"/>
    <w:rsid w:val="0043213F"/>
    <w:rsid w:val="00432324"/>
    <w:rsid w:val="0043233A"/>
    <w:rsid w:val="00432454"/>
    <w:rsid w:val="004325BD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10C"/>
    <w:rsid w:val="00433128"/>
    <w:rsid w:val="00433130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40E"/>
    <w:rsid w:val="0044252B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A1"/>
    <w:rsid w:val="004466E8"/>
    <w:rsid w:val="0044677D"/>
    <w:rsid w:val="004467E6"/>
    <w:rsid w:val="004468D0"/>
    <w:rsid w:val="004469D5"/>
    <w:rsid w:val="00446C0E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2FB7"/>
    <w:rsid w:val="004632C2"/>
    <w:rsid w:val="0046353A"/>
    <w:rsid w:val="0046356C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21E"/>
    <w:rsid w:val="0047346E"/>
    <w:rsid w:val="004734B1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130"/>
    <w:rsid w:val="00476239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E6"/>
    <w:rsid w:val="00481313"/>
    <w:rsid w:val="00481736"/>
    <w:rsid w:val="00481AD0"/>
    <w:rsid w:val="00481B19"/>
    <w:rsid w:val="00481B2D"/>
    <w:rsid w:val="00481CAF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CD7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EE"/>
    <w:rsid w:val="004915F1"/>
    <w:rsid w:val="004916BF"/>
    <w:rsid w:val="004918FC"/>
    <w:rsid w:val="004919DC"/>
    <w:rsid w:val="00491A23"/>
    <w:rsid w:val="00491AF0"/>
    <w:rsid w:val="00491B2F"/>
    <w:rsid w:val="00491C44"/>
    <w:rsid w:val="00491C6D"/>
    <w:rsid w:val="00491CAF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E28"/>
    <w:rsid w:val="00494E96"/>
    <w:rsid w:val="00494EC2"/>
    <w:rsid w:val="00494F1B"/>
    <w:rsid w:val="004950A0"/>
    <w:rsid w:val="004952D0"/>
    <w:rsid w:val="00495301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BE"/>
    <w:rsid w:val="004A68E7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88A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2C3"/>
    <w:rsid w:val="004B22FD"/>
    <w:rsid w:val="004B23B6"/>
    <w:rsid w:val="004B23B7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9EB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F8"/>
    <w:rsid w:val="004C252F"/>
    <w:rsid w:val="004C261C"/>
    <w:rsid w:val="004C267C"/>
    <w:rsid w:val="004C2A2E"/>
    <w:rsid w:val="004C2B1F"/>
    <w:rsid w:val="004C2B20"/>
    <w:rsid w:val="004C2D60"/>
    <w:rsid w:val="004C2ED8"/>
    <w:rsid w:val="004C2FD1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ED9"/>
    <w:rsid w:val="004D315E"/>
    <w:rsid w:val="004D318A"/>
    <w:rsid w:val="004D318D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BC4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F47"/>
    <w:rsid w:val="004D703E"/>
    <w:rsid w:val="004D7127"/>
    <w:rsid w:val="004D71DA"/>
    <w:rsid w:val="004D7223"/>
    <w:rsid w:val="004D725A"/>
    <w:rsid w:val="004D7281"/>
    <w:rsid w:val="004D72E3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F3"/>
    <w:rsid w:val="004E0E5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E6D"/>
    <w:rsid w:val="004E4FD0"/>
    <w:rsid w:val="004E5060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26F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5000D8"/>
    <w:rsid w:val="0050011E"/>
    <w:rsid w:val="00500326"/>
    <w:rsid w:val="0050034D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D80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45C"/>
    <w:rsid w:val="00520691"/>
    <w:rsid w:val="005206E2"/>
    <w:rsid w:val="0052071C"/>
    <w:rsid w:val="00520748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A24"/>
    <w:rsid w:val="00522B55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1CC"/>
    <w:rsid w:val="005261E1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998"/>
    <w:rsid w:val="00527A86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8F4"/>
    <w:rsid w:val="00536A19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C12"/>
    <w:rsid w:val="00543F1E"/>
    <w:rsid w:val="00543FCA"/>
    <w:rsid w:val="00544373"/>
    <w:rsid w:val="0054439C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5078"/>
    <w:rsid w:val="005550C5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44E"/>
    <w:rsid w:val="00562573"/>
    <w:rsid w:val="0056258E"/>
    <w:rsid w:val="0056280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837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68"/>
    <w:rsid w:val="005745EE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1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CC3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23"/>
    <w:rsid w:val="00585282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9A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AA"/>
    <w:rsid w:val="005A0C63"/>
    <w:rsid w:val="005A0D80"/>
    <w:rsid w:val="005A0DDB"/>
    <w:rsid w:val="005A0E83"/>
    <w:rsid w:val="005A1017"/>
    <w:rsid w:val="005A1022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84"/>
    <w:rsid w:val="005B34D6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DC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FD1"/>
    <w:rsid w:val="005D1178"/>
    <w:rsid w:val="005D11BF"/>
    <w:rsid w:val="005D11EA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B1D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4"/>
    <w:rsid w:val="005D6B40"/>
    <w:rsid w:val="005D6BD5"/>
    <w:rsid w:val="005D6E9C"/>
    <w:rsid w:val="005D6EB0"/>
    <w:rsid w:val="005D6F34"/>
    <w:rsid w:val="005D6FF5"/>
    <w:rsid w:val="005D70B4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883"/>
    <w:rsid w:val="005E1934"/>
    <w:rsid w:val="005E1980"/>
    <w:rsid w:val="005E1A10"/>
    <w:rsid w:val="005E1A8E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35"/>
    <w:rsid w:val="005E65A4"/>
    <w:rsid w:val="005E65B6"/>
    <w:rsid w:val="005E6715"/>
    <w:rsid w:val="005E6725"/>
    <w:rsid w:val="005E679D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0FAB"/>
    <w:rsid w:val="005F106A"/>
    <w:rsid w:val="005F1112"/>
    <w:rsid w:val="005F11B6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510"/>
    <w:rsid w:val="00600576"/>
    <w:rsid w:val="006006BF"/>
    <w:rsid w:val="006006F7"/>
    <w:rsid w:val="0060080C"/>
    <w:rsid w:val="006008D0"/>
    <w:rsid w:val="006008E4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6B8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472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3008F"/>
    <w:rsid w:val="0063018F"/>
    <w:rsid w:val="00630268"/>
    <w:rsid w:val="00630295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2B"/>
    <w:rsid w:val="006521CD"/>
    <w:rsid w:val="00652395"/>
    <w:rsid w:val="006523C8"/>
    <w:rsid w:val="006523E1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11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045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6FCC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F"/>
    <w:rsid w:val="00684241"/>
    <w:rsid w:val="006843B6"/>
    <w:rsid w:val="006843D5"/>
    <w:rsid w:val="00684410"/>
    <w:rsid w:val="006844CA"/>
    <w:rsid w:val="006844FE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B25"/>
    <w:rsid w:val="006B2C50"/>
    <w:rsid w:val="006B2C62"/>
    <w:rsid w:val="006B2D1B"/>
    <w:rsid w:val="006B2E0D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3C5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922"/>
    <w:rsid w:val="006D7D14"/>
    <w:rsid w:val="006D7FB3"/>
    <w:rsid w:val="006E0153"/>
    <w:rsid w:val="006E0202"/>
    <w:rsid w:val="006E02CC"/>
    <w:rsid w:val="006E038C"/>
    <w:rsid w:val="006E04CE"/>
    <w:rsid w:val="006E05E1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F6E"/>
    <w:rsid w:val="006E50C7"/>
    <w:rsid w:val="006E5120"/>
    <w:rsid w:val="006E524F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6"/>
    <w:rsid w:val="006F181B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6B9"/>
    <w:rsid w:val="006F5715"/>
    <w:rsid w:val="006F576C"/>
    <w:rsid w:val="006F57AB"/>
    <w:rsid w:val="006F59FB"/>
    <w:rsid w:val="006F5A0C"/>
    <w:rsid w:val="006F5AD7"/>
    <w:rsid w:val="006F5BEB"/>
    <w:rsid w:val="006F5CE5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63A"/>
    <w:rsid w:val="00701944"/>
    <w:rsid w:val="00701B6F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14"/>
    <w:rsid w:val="007045C8"/>
    <w:rsid w:val="00704647"/>
    <w:rsid w:val="0070483A"/>
    <w:rsid w:val="00704855"/>
    <w:rsid w:val="007048DA"/>
    <w:rsid w:val="007048FF"/>
    <w:rsid w:val="00704971"/>
    <w:rsid w:val="007049D7"/>
    <w:rsid w:val="00704B6D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0AF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A7B"/>
    <w:rsid w:val="00710D86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2D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210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26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2072"/>
    <w:rsid w:val="0074227D"/>
    <w:rsid w:val="007422CC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6D6"/>
    <w:rsid w:val="0074685D"/>
    <w:rsid w:val="007468D4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81"/>
    <w:rsid w:val="00750121"/>
    <w:rsid w:val="00750270"/>
    <w:rsid w:val="00750298"/>
    <w:rsid w:val="007502B9"/>
    <w:rsid w:val="00750338"/>
    <w:rsid w:val="007503C2"/>
    <w:rsid w:val="00750463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F6A"/>
    <w:rsid w:val="0075311D"/>
    <w:rsid w:val="0075327C"/>
    <w:rsid w:val="0075328A"/>
    <w:rsid w:val="007533F2"/>
    <w:rsid w:val="0075340C"/>
    <w:rsid w:val="007535C7"/>
    <w:rsid w:val="0075360C"/>
    <w:rsid w:val="00753682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AE"/>
    <w:rsid w:val="007636B7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2EF"/>
    <w:rsid w:val="007733BF"/>
    <w:rsid w:val="0077341A"/>
    <w:rsid w:val="00773425"/>
    <w:rsid w:val="00773440"/>
    <w:rsid w:val="007735D5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670"/>
    <w:rsid w:val="00775674"/>
    <w:rsid w:val="007756E0"/>
    <w:rsid w:val="007757C7"/>
    <w:rsid w:val="007757C8"/>
    <w:rsid w:val="00775827"/>
    <w:rsid w:val="00775F64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BCD"/>
    <w:rsid w:val="00776D14"/>
    <w:rsid w:val="00776D2B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204"/>
    <w:rsid w:val="00782279"/>
    <w:rsid w:val="0078227F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BA"/>
    <w:rsid w:val="00784F24"/>
    <w:rsid w:val="00784F41"/>
    <w:rsid w:val="007850AA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EB1"/>
    <w:rsid w:val="007A7F27"/>
    <w:rsid w:val="007A7F41"/>
    <w:rsid w:val="007A7FE4"/>
    <w:rsid w:val="007B00B6"/>
    <w:rsid w:val="007B0271"/>
    <w:rsid w:val="007B0444"/>
    <w:rsid w:val="007B06FB"/>
    <w:rsid w:val="007B0762"/>
    <w:rsid w:val="007B0A12"/>
    <w:rsid w:val="007B0B17"/>
    <w:rsid w:val="007B0CEF"/>
    <w:rsid w:val="007B0D0A"/>
    <w:rsid w:val="007B0D60"/>
    <w:rsid w:val="007B0F12"/>
    <w:rsid w:val="007B1004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1DD"/>
    <w:rsid w:val="007C02F6"/>
    <w:rsid w:val="007C031F"/>
    <w:rsid w:val="007C037C"/>
    <w:rsid w:val="007C03F4"/>
    <w:rsid w:val="007C0548"/>
    <w:rsid w:val="007C0584"/>
    <w:rsid w:val="007C058D"/>
    <w:rsid w:val="007C067A"/>
    <w:rsid w:val="007C0712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F37"/>
    <w:rsid w:val="007C2074"/>
    <w:rsid w:val="007C2176"/>
    <w:rsid w:val="007C22F7"/>
    <w:rsid w:val="007C2341"/>
    <w:rsid w:val="007C23CA"/>
    <w:rsid w:val="007C2519"/>
    <w:rsid w:val="007C259E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56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E5F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2BE"/>
    <w:rsid w:val="007E4476"/>
    <w:rsid w:val="007E4658"/>
    <w:rsid w:val="007E4972"/>
    <w:rsid w:val="007E4B58"/>
    <w:rsid w:val="007E4D01"/>
    <w:rsid w:val="007E4D6F"/>
    <w:rsid w:val="007E4E66"/>
    <w:rsid w:val="007E4EEF"/>
    <w:rsid w:val="007E4FE5"/>
    <w:rsid w:val="007E5189"/>
    <w:rsid w:val="007E52B4"/>
    <w:rsid w:val="007E5324"/>
    <w:rsid w:val="007E53E3"/>
    <w:rsid w:val="007E54DA"/>
    <w:rsid w:val="007E559F"/>
    <w:rsid w:val="007E5622"/>
    <w:rsid w:val="007E5864"/>
    <w:rsid w:val="007E587C"/>
    <w:rsid w:val="007E5AD9"/>
    <w:rsid w:val="007E5B14"/>
    <w:rsid w:val="007E5C33"/>
    <w:rsid w:val="007E5C6A"/>
    <w:rsid w:val="007E5D75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8F7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18E"/>
    <w:rsid w:val="00800232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E38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B4B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94"/>
    <w:rsid w:val="00835012"/>
    <w:rsid w:val="008351C6"/>
    <w:rsid w:val="00835273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48"/>
    <w:rsid w:val="008427CE"/>
    <w:rsid w:val="008429A3"/>
    <w:rsid w:val="00842A83"/>
    <w:rsid w:val="00842BB4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B6"/>
    <w:rsid w:val="0085210A"/>
    <w:rsid w:val="00852156"/>
    <w:rsid w:val="008521A7"/>
    <w:rsid w:val="0085238C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499"/>
    <w:rsid w:val="0086151A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CB"/>
    <w:rsid w:val="00865CE9"/>
    <w:rsid w:val="00865D85"/>
    <w:rsid w:val="00865E2E"/>
    <w:rsid w:val="00865E7A"/>
    <w:rsid w:val="00865F4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0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A9"/>
    <w:rsid w:val="0087687B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5BE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A52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D"/>
    <w:rsid w:val="00884891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B4"/>
    <w:rsid w:val="008A0AC5"/>
    <w:rsid w:val="008A0B07"/>
    <w:rsid w:val="008A0BC6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B75"/>
    <w:rsid w:val="008B5C11"/>
    <w:rsid w:val="008B5DE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F8"/>
    <w:rsid w:val="008B76F4"/>
    <w:rsid w:val="008B7791"/>
    <w:rsid w:val="008B7844"/>
    <w:rsid w:val="008B7875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1EA6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92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62B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BC9"/>
    <w:rsid w:val="008E1BEA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232"/>
    <w:rsid w:val="008E635F"/>
    <w:rsid w:val="008E639E"/>
    <w:rsid w:val="008E63D8"/>
    <w:rsid w:val="008E652B"/>
    <w:rsid w:val="008E6562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A8"/>
    <w:rsid w:val="008E7116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60D"/>
    <w:rsid w:val="008F1700"/>
    <w:rsid w:val="008F19E8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0C7"/>
    <w:rsid w:val="008F437B"/>
    <w:rsid w:val="008F43BA"/>
    <w:rsid w:val="008F43C2"/>
    <w:rsid w:val="008F43FE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29D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984"/>
    <w:rsid w:val="00900A07"/>
    <w:rsid w:val="00900C98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7FE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9"/>
    <w:rsid w:val="00910CE1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181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81"/>
    <w:rsid w:val="00923FA5"/>
    <w:rsid w:val="00923FD0"/>
    <w:rsid w:val="0092408E"/>
    <w:rsid w:val="0092413A"/>
    <w:rsid w:val="009241DA"/>
    <w:rsid w:val="009242E3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F21"/>
    <w:rsid w:val="00925FD1"/>
    <w:rsid w:val="0092615D"/>
    <w:rsid w:val="009261C8"/>
    <w:rsid w:val="009262B0"/>
    <w:rsid w:val="0092631A"/>
    <w:rsid w:val="00926321"/>
    <w:rsid w:val="00926323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392"/>
    <w:rsid w:val="00935751"/>
    <w:rsid w:val="009359DD"/>
    <w:rsid w:val="00935A14"/>
    <w:rsid w:val="00935A79"/>
    <w:rsid w:val="00935B3D"/>
    <w:rsid w:val="00935B81"/>
    <w:rsid w:val="00935CCE"/>
    <w:rsid w:val="00935DC3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6FD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749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ED1"/>
    <w:rsid w:val="00951F69"/>
    <w:rsid w:val="00952088"/>
    <w:rsid w:val="00952213"/>
    <w:rsid w:val="0095221F"/>
    <w:rsid w:val="00952239"/>
    <w:rsid w:val="0095223D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4C6"/>
    <w:rsid w:val="009546AE"/>
    <w:rsid w:val="009547E6"/>
    <w:rsid w:val="009547F3"/>
    <w:rsid w:val="009549E9"/>
    <w:rsid w:val="00954A2B"/>
    <w:rsid w:val="00954AC2"/>
    <w:rsid w:val="00954B78"/>
    <w:rsid w:val="00954BE1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925"/>
    <w:rsid w:val="00961A3A"/>
    <w:rsid w:val="00961A64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7"/>
    <w:rsid w:val="009645E9"/>
    <w:rsid w:val="00964660"/>
    <w:rsid w:val="009646F8"/>
    <w:rsid w:val="00964797"/>
    <w:rsid w:val="009648A4"/>
    <w:rsid w:val="00964955"/>
    <w:rsid w:val="00964A46"/>
    <w:rsid w:val="00964BE6"/>
    <w:rsid w:val="00965172"/>
    <w:rsid w:val="009653D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C8C"/>
    <w:rsid w:val="00971DEE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23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39"/>
    <w:rsid w:val="009B2D78"/>
    <w:rsid w:val="009B2DDC"/>
    <w:rsid w:val="009B2F40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172"/>
    <w:rsid w:val="009B72A7"/>
    <w:rsid w:val="009B72AE"/>
    <w:rsid w:val="009B739A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1F97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51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64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4007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E0"/>
    <w:rsid w:val="009E65D8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7B"/>
    <w:rsid w:val="009F48CC"/>
    <w:rsid w:val="009F49F9"/>
    <w:rsid w:val="009F4B7E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A0014D"/>
    <w:rsid w:val="00A00179"/>
    <w:rsid w:val="00A00272"/>
    <w:rsid w:val="00A0041D"/>
    <w:rsid w:val="00A0054B"/>
    <w:rsid w:val="00A005CB"/>
    <w:rsid w:val="00A0062A"/>
    <w:rsid w:val="00A00661"/>
    <w:rsid w:val="00A0073A"/>
    <w:rsid w:val="00A00B5D"/>
    <w:rsid w:val="00A00BEC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E8E"/>
    <w:rsid w:val="00A01EDC"/>
    <w:rsid w:val="00A01EDD"/>
    <w:rsid w:val="00A02162"/>
    <w:rsid w:val="00A02173"/>
    <w:rsid w:val="00A02199"/>
    <w:rsid w:val="00A022F5"/>
    <w:rsid w:val="00A02615"/>
    <w:rsid w:val="00A026B9"/>
    <w:rsid w:val="00A0278F"/>
    <w:rsid w:val="00A02888"/>
    <w:rsid w:val="00A02922"/>
    <w:rsid w:val="00A02A31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792"/>
    <w:rsid w:val="00A068A4"/>
    <w:rsid w:val="00A0691B"/>
    <w:rsid w:val="00A069FB"/>
    <w:rsid w:val="00A06A35"/>
    <w:rsid w:val="00A06A96"/>
    <w:rsid w:val="00A06BC8"/>
    <w:rsid w:val="00A06DC8"/>
    <w:rsid w:val="00A06E39"/>
    <w:rsid w:val="00A06E3F"/>
    <w:rsid w:val="00A06EC5"/>
    <w:rsid w:val="00A06F30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094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54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A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6EA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4F0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1D0B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C29"/>
    <w:rsid w:val="00A42D00"/>
    <w:rsid w:val="00A42D02"/>
    <w:rsid w:val="00A42E7A"/>
    <w:rsid w:val="00A42EC0"/>
    <w:rsid w:val="00A42F32"/>
    <w:rsid w:val="00A42FA5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E98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14"/>
    <w:rsid w:val="00A55B41"/>
    <w:rsid w:val="00A55D50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27B"/>
    <w:rsid w:val="00A57491"/>
    <w:rsid w:val="00A57755"/>
    <w:rsid w:val="00A5783B"/>
    <w:rsid w:val="00A57A3E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9D1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BA"/>
    <w:rsid w:val="00A64AC3"/>
    <w:rsid w:val="00A64AE0"/>
    <w:rsid w:val="00A64D3D"/>
    <w:rsid w:val="00A64E86"/>
    <w:rsid w:val="00A64EA9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E24"/>
    <w:rsid w:val="00A65FB9"/>
    <w:rsid w:val="00A66025"/>
    <w:rsid w:val="00A66067"/>
    <w:rsid w:val="00A660A5"/>
    <w:rsid w:val="00A662F8"/>
    <w:rsid w:val="00A66369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444"/>
    <w:rsid w:val="00A8650B"/>
    <w:rsid w:val="00A86A7D"/>
    <w:rsid w:val="00A86B71"/>
    <w:rsid w:val="00A86C61"/>
    <w:rsid w:val="00A86CB9"/>
    <w:rsid w:val="00A86CEE"/>
    <w:rsid w:val="00A86D88"/>
    <w:rsid w:val="00A86E41"/>
    <w:rsid w:val="00A87008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5F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90"/>
    <w:rsid w:val="00AA05D6"/>
    <w:rsid w:val="00AA0695"/>
    <w:rsid w:val="00AA0798"/>
    <w:rsid w:val="00AA0805"/>
    <w:rsid w:val="00AA0869"/>
    <w:rsid w:val="00AA0AB6"/>
    <w:rsid w:val="00AA0D28"/>
    <w:rsid w:val="00AA0D6B"/>
    <w:rsid w:val="00AA0D85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54"/>
    <w:rsid w:val="00AA4706"/>
    <w:rsid w:val="00AA4904"/>
    <w:rsid w:val="00AA49AE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1DF"/>
    <w:rsid w:val="00AA72EC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C0E"/>
    <w:rsid w:val="00AB4D35"/>
    <w:rsid w:val="00AB4D61"/>
    <w:rsid w:val="00AB4EBC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34D"/>
    <w:rsid w:val="00AC239F"/>
    <w:rsid w:val="00AC23EC"/>
    <w:rsid w:val="00AC23ED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08E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6CE"/>
    <w:rsid w:val="00AD0705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0F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CE3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50D"/>
    <w:rsid w:val="00B0451C"/>
    <w:rsid w:val="00B04604"/>
    <w:rsid w:val="00B0467D"/>
    <w:rsid w:val="00B046D8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2E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66F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6A8"/>
    <w:rsid w:val="00B20A07"/>
    <w:rsid w:val="00B20A4C"/>
    <w:rsid w:val="00B20C04"/>
    <w:rsid w:val="00B20CBB"/>
    <w:rsid w:val="00B20EB6"/>
    <w:rsid w:val="00B2101A"/>
    <w:rsid w:val="00B2102D"/>
    <w:rsid w:val="00B2105A"/>
    <w:rsid w:val="00B210C4"/>
    <w:rsid w:val="00B211DA"/>
    <w:rsid w:val="00B21334"/>
    <w:rsid w:val="00B213C7"/>
    <w:rsid w:val="00B21687"/>
    <w:rsid w:val="00B21724"/>
    <w:rsid w:val="00B217B5"/>
    <w:rsid w:val="00B218EC"/>
    <w:rsid w:val="00B2196A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11"/>
    <w:rsid w:val="00B246C9"/>
    <w:rsid w:val="00B246F7"/>
    <w:rsid w:val="00B2473D"/>
    <w:rsid w:val="00B247E7"/>
    <w:rsid w:val="00B24966"/>
    <w:rsid w:val="00B24A3A"/>
    <w:rsid w:val="00B24AE0"/>
    <w:rsid w:val="00B24CC3"/>
    <w:rsid w:val="00B24CE0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095"/>
    <w:rsid w:val="00B34175"/>
    <w:rsid w:val="00B34209"/>
    <w:rsid w:val="00B34370"/>
    <w:rsid w:val="00B343B7"/>
    <w:rsid w:val="00B3442A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A97"/>
    <w:rsid w:val="00B40B18"/>
    <w:rsid w:val="00B40C40"/>
    <w:rsid w:val="00B40C8D"/>
    <w:rsid w:val="00B40D5B"/>
    <w:rsid w:val="00B40DCD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306"/>
    <w:rsid w:val="00B473FA"/>
    <w:rsid w:val="00B47451"/>
    <w:rsid w:val="00B47517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DE"/>
    <w:rsid w:val="00B534ED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F8D"/>
    <w:rsid w:val="00B570C0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28D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670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48A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7C4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8B"/>
    <w:rsid w:val="00BA4AF5"/>
    <w:rsid w:val="00BA4C33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B93"/>
    <w:rsid w:val="00BB5D98"/>
    <w:rsid w:val="00BB5E85"/>
    <w:rsid w:val="00BB5E92"/>
    <w:rsid w:val="00BB630B"/>
    <w:rsid w:val="00BB632F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2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25"/>
    <w:rsid w:val="00BC4FEB"/>
    <w:rsid w:val="00BC503E"/>
    <w:rsid w:val="00BC508E"/>
    <w:rsid w:val="00BC508F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73E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BF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82"/>
    <w:rsid w:val="00BE79C3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26"/>
    <w:rsid w:val="00BF33A3"/>
    <w:rsid w:val="00BF34C0"/>
    <w:rsid w:val="00BF34EB"/>
    <w:rsid w:val="00BF38A8"/>
    <w:rsid w:val="00BF38DC"/>
    <w:rsid w:val="00BF39D5"/>
    <w:rsid w:val="00BF3AC8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BDE"/>
    <w:rsid w:val="00BF6DB1"/>
    <w:rsid w:val="00BF7294"/>
    <w:rsid w:val="00BF7337"/>
    <w:rsid w:val="00BF7362"/>
    <w:rsid w:val="00BF73A4"/>
    <w:rsid w:val="00BF7441"/>
    <w:rsid w:val="00BF749D"/>
    <w:rsid w:val="00BF756F"/>
    <w:rsid w:val="00BF7756"/>
    <w:rsid w:val="00BF7782"/>
    <w:rsid w:val="00BF7890"/>
    <w:rsid w:val="00BF78F6"/>
    <w:rsid w:val="00BF7922"/>
    <w:rsid w:val="00BF7AC8"/>
    <w:rsid w:val="00BF7B0A"/>
    <w:rsid w:val="00BF7BA0"/>
    <w:rsid w:val="00BF7EF0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0F88"/>
    <w:rsid w:val="00C0115B"/>
    <w:rsid w:val="00C013B7"/>
    <w:rsid w:val="00C01479"/>
    <w:rsid w:val="00C014D2"/>
    <w:rsid w:val="00C014EA"/>
    <w:rsid w:val="00C015BF"/>
    <w:rsid w:val="00C0177B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B0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C9C"/>
    <w:rsid w:val="00C05E33"/>
    <w:rsid w:val="00C05E6B"/>
    <w:rsid w:val="00C05F2F"/>
    <w:rsid w:val="00C05F68"/>
    <w:rsid w:val="00C05F9C"/>
    <w:rsid w:val="00C05FBB"/>
    <w:rsid w:val="00C06062"/>
    <w:rsid w:val="00C06306"/>
    <w:rsid w:val="00C06361"/>
    <w:rsid w:val="00C0643C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B9"/>
    <w:rsid w:val="00C11C25"/>
    <w:rsid w:val="00C11DF7"/>
    <w:rsid w:val="00C11E11"/>
    <w:rsid w:val="00C11FEE"/>
    <w:rsid w:val="00C12016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28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BA8"/>
    <w:rsid w:val="00C26DB4"/>
    <w:rsid w:val="00C26E51"/>
    <w:rsid w:val="00C26E7B"/>
    <w:rsid w:val="00C26F61"/>
    <w:rsid w:val="00C270A8"/>
    <w:rsid w:val="00C27166"/>
    <w:rsid w:val="00C27389"/>
    <w:rsid w:val="00C2739E"/>
    <w:rsid w:val="00C2752D"/>
    <w:rsid w:val="00C27533"/>
    <w:rsid w:val="00C27853"/>
    <w:rsid w:val="00C2797A"/>
    <w:rsid w:val="00C27A58"/>
    <w:rsid w:val="00C27C68"/>
    <w:rsid w:val="00C27D2A"/>
    <w:rsid w:val="00C27FB7"/>
    <w:rsid w:val="00C3027D"/>
    <w:rsid w:val="00C30358"/>
    <w:rsid w:val="00C3042B"/>
    <w:rsid w:val="00C3048F"/>
    <w:rsid w:val="00C304AD"/>
    <w:rsid w:val="00C305A1"/>
    <w:rsid w:val="00C3061A"/>
    <w:rsid w:val="00C307D2"/>
    <w:rsid w:val="00C307DA"/>
    <w:rsid w:val="00C3083E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FB5"/>
    <w:rsid w:val="00C350D6"/>
    <w:rsid w:val="00C35290"/>
    <w:rsid w:val="00C35316"/>
    <w:rsid w:val="00C3548B"/>
    <w:rsid w:val="00C35538"/>
    <w:rsid w:val="00C355B6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93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B6"/>
    <w:rsid w:val="00C413AB"/>
    <w:rsid w:val="00C4143A"/>
    <w:rsid w:val="00C4143B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1C"/>
    <w:rsid w:val="00C44620"/>
    <w:rsid w:val="00C446BC"/>
    <w:rsid w:val="00C44800"/>
    <w:rsid w:val="00C449C0"/>
    <w:rsid w:val="00C44C0C"/>
    <w:rsid w:val="00C44D61"/>
    <w:rsid w:val="00C44DE1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DBF"/>
    <w:rsid w:val="00C51ED6"/>
    <w:rsid w:val="00C51FBC"/>
    <w:rsid w:val="00C5205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B8F"/>
    <w:rsid w:val="00C55C20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B5"/>
    <w:rsid w:val="00C6301D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3FDB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668"/>
    <w:rsid w:val="00C77783"/>
    <w:rsid w:val="00C778C5"/>
    <w:rsid w:val="00C77952"/>
    <w:rsid w:val="00C77B67"/>
    <w:rsid w:val="00C77C65"/>
    <w:rsid w:val="00C77C76"/>
    <w:rsid w:val="00C77CDC"/>
    <w:rsid w:val="00C77DE3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A13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88C"/>
    <w:rsid w:val="00C86971"/>
    <w:rsid w:val="00C8698D"/>
    <w:rsid w:val="00C86AAD"/>
    <w:rsid w:val="00C86ABA"/>
    <w:rsid w:val="00C86B87"/>
    <w:rsid w:val="00C86C2A"/>
    <w:rsid w:val="00C86CCC"/>
    <w:rsid w:val="00C86CD3"/>
    <w:rsid w:val="00C86D93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87F3D"/>
    <w:rsid w:val="00C902A5"/>
    <w:rsid w:val="00C902BC"/>
    <w:rsid w:val="00C9031E"/>
    <w:rsid w:val="00C90348"/>
    <w:rsid w:val="00C905E7"/>
    <w:rsid w:val="00C90682"/>
    <w:rsid w:val="00C906E3"/>
    <w:rsid w:val="00C9074E"/>
    <w:rsid w:val="00C90947"/>
    <w:rsid w:val="00C90987"/>
    <w:rsid w:val="00C90C97"/>
    <w:rsid w:val="00C90F42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472"/>
    <w:rsid w:val="00C95605"/>
    <w:rsid w:val="00C9568F"/>
    <w:rsid w:val="00C958AD"/>
    <w:rsid w:val="00C959CB"/>
    <w:rsid w:val="00C95B04"/>
    <w:rsid w:val="00C95B6E"/>
    <w:rsid w:val="00C95C07"/>
    <w:rsid w:val="00C95C23"/>
    <w:rsid w:val="00C95E2A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0FB"/>
    <w:rsid w:val="00C9711B"/>
    <w:rsid w:val="00C97225"/>
    <w:rsid w:val="00C97577"/>
    <w:rsid w:val="00C976B7"/>
    <w:rsid w:val="00C97A88"/>
    <w:rsid w:val="00C97DEB"/>
    <w:rsid w:val="00CA000F"/>
    <w:rsid w:val="00CA009E"/>
    <w:rsid w:val="00CA01AA"/>
    <w:rsid w:val="00CA0397"/>
    <w:rsid w:val="00CA03B7"/>
    <w:rsid w:val="00CA03D7"/>
    <w:rsid w:val="00CA067A"/>
    <w:rsid w:val="00CA06C9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81E"/>
    <w:rsid w:val="00CA78BD"/>
    <w:rsid w:val="00CA78DD"/>
    <w:rsid w:val="00CA7B2D"/>
    <w:rsid w:val="00CA7B2E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FA"/>
    <w:rsid w:val="00CB080D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E27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7F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39"/>
    <w:rsid w:val="00CC2444"/>
    <w:rsid w:val="00CC2482"/>
    <w:rsid w:val="00CC24E4"/>
    <w:rsid w:val="00CC25F4"/>
    <w:rsid w:val="00CC2719"/>
    <w:rsid w:val="00CC2751"/>
    <w:rsid w:val="00CC2891"/>
    <w:rsid w:val="00CC28D8"/>
    <w:rsid w:val="00CC291A"/>
    <w:rsid w:val="00CC2943"/>
    <w:rsid w:val="00CC2AFC"/>
    <w:rsid w:val="00CC2B37"/>
    <w:rsid w:val="00CC2EC4"/>
    <w:rsid w:val="00CC2F1B"/>
    <w:rsid w:val="00CC2FF1"/>
    <w:rsid w:val="00CC306E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F6B"/>
    <w:rsid w:val="00CC5094"/>
    <w:rsid w:val="00CC50CA"/>
    <w:rsid w:val="00CC5621"/>
    <w:rsid w:val="00CC56E5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C2"/>
    <w:rsid w:val="00CD18B1"/>
    <w:rsid w:val="00CD18B3"/>
    <w:rsid w:val="00CD1B1E"/>
    <w:rsid w:val="00CD1C30"/>
    <w:rsid w:val="00CD1EB3"/>
    <w:rsid w:val="00CD1F63"/>
    <w:rsid w:val="00CD2076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920"/>
    <w:rsid w:val="00CE2A82"/>
    <w:rsid w:val="00CE2AE1"/>
    <w:rsid w:val="00CE2AE5"/>
    <w:rsid w:val="00CE2B85"/>
    <w:rsid w:val="00CE2E0D"/>
    <w:rsid w:val="00CE2E29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D00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2AE"/>
    <w:rsid w:val="00CF0307"/>
    <w:rsid w:val="00CF0347"/>
    <w:rsid w:val="00CF03C2"/>
    <w:rsid w:val="00CF03EE"/>
    <w:rsid w:val="00CF0920"/>
    <w:rsid w:val="00CF0A19"/>
    <w:rsid w:val="00CF0B80"/>
    <w:rsid w:val="00CF0D85"/>
    <w:rsid w:val="00CF0D89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5B"/>
    <w:rsid w:val="00D11CF3"/>
    <w:rsid w:val="00D11D97"/>
    <w:rsid w:val="00D11E71"/>
    <w:rsid w:val="00D12483"/>
    <w:rsid w:val="00D1255E"/>
    <w:rsid w:val="00D125DF"/>
    <w:rsid w:val="00D12642"/>
    <w:rsid w:val="00D12957"/>
    <w:rsid w:val="00D129A7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B3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6F6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B61"/>
    <w:rsid w:val="00D33BB5"/>
    <w:rsid w:val="00D33C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B12"/>
    <w:rsid w:val="00D42B54"/>
    <w:rsid w:val="00D42BEC"/>
    <w:rsid w:val="00D42C26"/>
    <w:rsid w:val="00D42ED4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9CB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8F5"/>
    <w:rsid w:val="00D51908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0E9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0E"/>
    <w:rsid w:val="00D56A3B"/>
    <w:rsid w:val="00D56A43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1A"/>
    <w:rsid w:val="00D60E94"/>
    <w:rsid w:val="00D60F3A"/>
    <w:rsid w:val="00D610C1"/>
    <w:rsid w:val="00D612E1"/>
    <w:rsid w:val="00D612E5"/>
    <w:rsid w:val="00D612E9"/>
    <w:rsid w:val="00D61345"/>
    <w:rsid w:val="00D613A0"/>
    <w:rsid w:val="00D61574"/>
    <w:rsid w:val="00D61629"/>
    <w:rsid w:val="00D61632"/>
    <w:rsid w:val="00D616E9"/>
    <w:rsid w:val="00D61755"/>
    <w:rsid w:val="00D617EB"/>
    <w:rsid w:val="00D61820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ED"/>
    <w:rsid w:val="00D61E00"/>
    <w:rsid w:val="00D61E58"/>
    <w:rsid w:val="00D61F08"/>
    <w:rsid w:val="00D62079"/>
    <w:rsid w:val="00D62115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4DD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538"/>
    <w:rsid w:val="00D766D7"/>
    <w:rsid w:val="00D76946"/>
    <w:rsid w:val="00D76987"/>
    <w:rsid w:val="00D76A0B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A48"/>
    <w:rsid w:val="00D77AD7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AC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DDD"/>
    <w:rsid w:val="00DA0163"/>
    <w:rsid w:val="00DA01F7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EA3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C0A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47"/>
    <w:rsid w:val="00DB0D75"/>
    <w:rsid w:val="00DB0E75"/>
    <w:rsid w:val="00DB0EAE"/>
    <w:rsid w:val="00DB0EB8"/>
    <w:rsid w:val="00DB0FF7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2C"/>
    <w:rsid w:val="00DB29DD"/>
    <w:rsid w:val="00DB2BAE"/>
    <w:rsid w:val="00DB2C8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1A2"/>
    <w:rsid w:val="00DB730A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230"/>
    <w:rsid w:val="00DC331C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4A4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4D4"/>
    <w:rsid w:val="00DD14E2"/>
    <w:rsid w:val="00DD14FC"/>
    <w:rsid w:val="00DD153E"/>
    <w:rsid w:val="00DD168A"/>
    <w:rsid w:val="00DD17B6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6C8"/>
    <w:rsid w:val="00DD2707"/>
    <w:rsid w:val="00DD283D"/>
    <w:rsid w:val="00DD291B"/>
    <w:rsid w:val="00DD296A"/>
    <w:rsid w:val="00DD2C66"/>
    <w:rsid w:val="00DD2D1C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F18"/>
    <w:rsid w:val="00DE6130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054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F68"/>
    <w:rsid w:val="00DF204B"/>
    <w:rsid w:val="00DF2146"/>
    <w:rsid w:val="00DF2159"/>
    <w:rsid w:val="00DF2246"/>
    <w:rsid w:val="00DF22B7"/>
    <w:rsid w:val="00DF23C3"/>
    <w:rsid w:val="00DF2627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38B"/>
    <w:rsid w:val="00E123D6"/>
    <w:rsid w:val="00E1252D"/>
    <w:rsid w:val="00E12582"/>
    <w:rsid w:val="00E1267F"/>
    <w:rsid w:val="00E1283C"/>
    <w:rsid w:val="00E129C2"/>
    <w:rsid w:val="00E12AA4"/>
    <w:rsid w:val="00E12ACF"/>
    <w:rsid w:val="00E12B3D"/>
    <w:rsid w:val="00E12E1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47A"/>
    <w:rsid w:val="00E154EB"/>
    <w:rsid w:val="00E15503"/>
    <w:rsid w:val="00E155C5"/>
    <w:rsid w:val="00E155E7"/>
    <w:rsid w:val="00E15769"/>
    <w:rsid w:val="00E15928"/>
    <w:rsid w:val="00E15978"/>
    <w:rsid w:val="00E1599A"/>
    <w:rsid w:val="00E15A07"/>
    <w:rsid w:val="00E15B0A"/>
    <w:rsid w:val="00E15D50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8AF"/>
    <w:rsid w:val="00E179FA"/>
    <w:rsid w:val="00E17C63"/>
    <w:rsid w:val="00E17DA0"/>
    <w:rsid w:val="00E17E57"/>
    <w:rsid w:val="00E17EF0"/>
    <w:rsid w:val="00E17FC1"/>
    <w:rsid w:val="00E20143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1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C23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31"/>
    <w:rsid w:val="00E36753"/>
    <w:rsid w:val="00E367B8"/>
    <w:rsid w:val="00E367DA"/>
    <w:rsid w:val="00E36833"/>
    <w:rsid w:val="00E36839"/>
    <w:rsid w:val="00E36886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2BB"/>
    <w:rsid w:val="00E374F1"/>
    <w:rsid w:val="00E3752B"/>
    <w:rsid w:val="00E3752D"/>
    <w:rsid w:val="00E37588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42D"/>
    <w:rsid w:val="00E535A4"/>
    <w:rsid w:val="00E53733"/>
    <w:rsid w:val="00E53738"/>
    <w:rsid w:val="00E53760"/>
    <w:rsid w:val="00E53876"/>
    <w:rsid w:val="00E53934"/>
    <w:rsid w:val="00E53DBE"/>
    <w:rsid w:val="00E53DED"/>
    <w:rsid w:val="00E53E86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9D0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34F"/>
    <w:rsid w:val="00E574C2"/>
    <w:rsid w:val="00E575E9"/>
    <w:rsid w:val="00E57647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6AA"/>
    <w:rsid w:val="00E62836"/>
    <w:rsid w:val="00E6285C"/>
    <w:rsid w:val="00E62909"/>
    <w:rsid w:val="00E62B07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738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76A"/>
    <w:rsid w:val="00E73A21"/>
    <w:rsid w:val="00E73C7A"/>
    <w:rsid w:val="00E73CF1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B07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459"/>
    <w:rsid w:val="00E806B7"/>
    <w:rsid w:val="00E80717"/>
    <w:rsid w:val="00E80754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430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EF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183"/>
    <w:rsid w:val="00E871E0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E97"/>
    <w:rsid w:val="00E9107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2F93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06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185"/>
    <w:rsid w:val="00EA71C8"/>
    <w:rsid w:val="00EA728A"/>
    <w:rsid w:val="00EA72CC"/>
    <w:rsid w:val="00EA73A0"/>
    <w:rsid w:val="00EA73F2"/>
    <w:rsid w:val="00EA7470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580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83"/>
    <w:rsid w:val="00EB4809"/>
    <w:rsid w:val="00EB4838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626"/>
    <w:rsid w:val="00EB56E1"/>
    <w:rsid w:val="00EB57AE"/>
    <w:rsid w:val="00EB5806"/>
    <w:rsid w:val="00EB58CB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D2C"/>
    <w:rsid w:val="00EB6D54"/>
    <w:rsid w:val="00EB6E19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2E3"/>
    <w:rsid w:val="00EC02ED"/>
    <w:rsid w:val="00EC0347"/>
    <w:rsid w:val="00EC0412"/>
    <w:rsid w:val="00EC056C"/>
    <w:rsid w:val="00EC0634"/>
    <w:rsid w:val="00EC0843"/>
    <w:rsid w:val="00EC0893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E99"/>
    <w:rsid w:val="00ED7FD1"/>
    <w:rsid w:val="00EE0096"/>
    <w:rsid w:val="00EE04DA"/>
    <w:rsid w:val="00EE0674"/>
    <w:rsid w:val="00EE069E"/>
    <w:rsid w:val="00EE06A1"/>
    <w:rsid w:val="00EE0755"/>
    <w:rsid w:val="00EE07FE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E9A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C47"/>
    <w:rsid w:val="00F15D84"/>
    <w:rsid w:val="00F15EA6"/>
    <w:rsid w:val="00F15EAA"/>
    <w:rsid w:val="00F15EE1"/>
    <w:rsid w:val="00F15EF5"/>
    <w:rsid w:val="00F160E2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5DA"/>
    <w:rsid w:val="00F175E5"/>
    <w:rsid w:val="00F1763C"/>
    <w:rsid w:val="00F17742"/>
    <w:rsid w:val="00F17869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D68"/>
    <w:rsid w:val="00F23E14"/>
    <w:rsid w:val="00F23E9B"/>
    <w:rsid w:val="00F23F67"/>
    <w:rsid w:val="00F24318"/>
    <w:rsid w:val="00F24377"/>
    <w:rsid w:val="00F24439"/>
    <w:rsid w:val="00F247AC"/>
    <w:rsid w:val="00F247DB"/>
    <w:rsid w:val="00F248AC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35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B53"/>
    <w:rsid w:val="00F50B9B"/>
    <w:rsid w:val="00F50C04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3E32"/>
    <w:rsid w:val="00F54189"/>
    <w:rsid w:val="00F54220"/>
    <w:rsid w:val="00F54231"/>
    <w:rsid w:val="00F5431D"/>
    <w:rsid w:val="00F5442B"/>
    <w:rsid w:val="00F545C6"/>
    <w:rsid w:val="00F54660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2E4"/>
    <w:rsid w:val="00F903FE"/>
    <w:rsid w:val="00F904EC"/>
    <w:rsid w:val="00F905B8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D4F"/>
    <w:rsid w:val="00F92E28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52E"/>
    <w:rsid w:val="00F9388E"/>
    <w:rsid w:val="00F939F8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156"/>
    <w:rsid w:val="00F973BE"/>
    <w:rsid w:val="00F97599"/>
    <w:rsid w:val="00F9759E"/>
    <w:rsid w:val="00F977AB"/>
    <w:rsid w:val="00F9785D"/>
    <w:rsid w:val="00F9787F"/>
    <w:rsid w:val="00F97A2B"/>
    <w:rsid w:val="00F97D2D"/>
    <w:rsid w:val="00F97D39"/>
    <w:rsid w:val="00F97D78"/>
    <w:rsid w:val="00F97F45"/>
    <w:rsid w:val="00FA0012"/>
    <w:rsid w:val="00FA011C"/>
    <w:rsid w:val="00FA0150"/>
    <w:rsid w:val="00FA0170"/>
    <w:rsid w:val="00FA0189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A36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392"/>
    <w:rsid w:val="00FB33A9"/>
    <w:rsid w:val="00FB367C"/>
    <w:rsid w:val="00FB36B2"/>
    <w:rsid w:val="00FB36D3"/>
    <w:rsid w:val="00FB3756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7C0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737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B87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60E2"/>
    <w:rsid w:val="00FD6112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C58"/>
    <w:rsid w:val="00FE0EC6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D3"/>
    <w:rsid w:val="00FE1F3F"/>
    <w:rsid w:val="00FE1F57"/>
    <w:rsid w:val="00FE1FB1"/>
    <w:rsid w:val="00FE207A"/>
    <w:rsid w:val="00FE20E9"/>
    <w:rsid w:val="00FE2133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CD"/>
    <w:rsid w:val="00FF1C5D"/>
    <w:rsid w:val="00FF1D4B"/>
    <w:rsid w:val="00FF1FE7"/>
    <w:rsid w:val="00FF2019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00A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0E7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CC0E7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listparagraph">
    <w:name w:val="listparagraph"/>
    <w:basedOn w:val="a"/>
    <w:rsid w:val="0057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</cp:revision>
  <dcterms:created xsi:type="dcterms:W3CDTF">2022-01-09T19:28:00Z</dcterms:created>
  <dcterms:modified xsi:type="dcterms:W3CDTF">2022-01-09T22:30:00Z</dcterms:modified>
</cp:coreProperties>
</file>